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C78E" w14:textId="77777777" w:rsidR="00C353B7" w:rsidRDefault="00C353B7"/>
    <w:p w14:paraId="7EC25E09" w14:textId="77777777" w:rsidR="00C353B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FORMULARIO DE INSCRIÇÃO</w:t>
      </w:r>
    </w:p>
    <w:p w14:paraId="00746345" w14:textId="29319786" w:rsidR="00967C39" w:rsidRDefault="00680D53" w:rsidP="00680D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WorkShop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Verão</w:t>
      </w:r>
      <w:r w:rsidR="008361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</w:p>
    <w:p w14:paraId="354F1A8B" w14:textId="77777777" w:rsidR="00C353B7" w:rsidRDefault="00C353B7"/>
    <w:p w14:paraId="36BA0716" w14:textId="210FC9A3" w:rsidR="00C353B7" w:rsidRDefault="00680D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NOME DA ESCOLA</w:t>
      </w:r>
    </w:p>
    <w:p w14:paraId="79FD28A4" w14:textId="77777777" w:rsidR="00C353B7" w:rsidRDefault="00C353B7"/>
    <w:p w14:paraId="000D0275" w14:textId="77777777" w:rsidR="00C353B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CATEGORIA:</w:t>
      </w:r>
    </w:p>
    <w:p w14:paraId="2512F0DC" w14:textId="77777777" w:rsidR="00C353B7" w:rsidRDefault="00C353B7"/>
    <w:p w14:paraId="62AEEE34" w14:textId="7D22F3C8" w:rsidR="00C353B7" w:rsidRDefault="008361A5">
      <w:r>
        <w:rPr>
          <w:b/>
        </w:rPr>
        <w:t xml:space="preserve">NOME                 </w:t>
      </w:r>
      <w:r w:rsidR="00967C39">
        <w:rPr>
          <w:b/>
        </w:rPr>
        <w:t xml:space="preserve">/  </w:t>
      </w:r>
      <w:r>
        <w:rPr>
          <w:b/>
        </w:rPr>
        <w:t xml:space="preserve">CPF   </w:t>
      </w:r>
      <w:r w:rsidR="00967C39">
        <w:rPr>
          <w:b/>
        </w:rPr>
        <w:t xml:space="preserve">/ DATA DE NASCIMENTO </w:t>
      </w:r>
      <w:r>
        <w:rPr>
          <w:b/>
        </w:rPr>
        <w:t xml:space="preserve">   / Whats   </w:t>
      </w:r>
    </w:p>
    <w:tbl>
      <w:tblPr>
        <w:tblStyle w:val="a1"/>
        <w:tblW w:w="106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219"/>
      </w:tblGrid>
      <w:tr w:rsidR="00C353B7" w14:paraId="37E3D77D" w14:textId="77777777">
        <w:tc>
          <w:tcPr>
            <w:tcW w:w="1458" w:type="dxa"/>
          </w:tcPr>
          <w:p w14:paraId="6BF52943" w14:textId="16F95D22" w:rsidR="00C353B7" w:rsidRDefault="00C353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</w:tcPr>
          <w:p w14:paraId="373CF084" w14:textId="33C67140" w:rsidR="00C353B7" w:rsidRDefault="00C353B7">
            <w:pPr>
              <w:rPr>
                <w:color w:val="000000"/>
                <w:sz w:val="16"/>
                <w:szCs w:val="16"/>
              </w:rPr>
            </w:pPr>
          </w:p>
        </w:tc>
      </w:tr>
      <w:tr w:rsidR="00967C39" w14:paraId="722DDC4B" w14:textId="77777777">
        <w:tc>
          <w:tcPr>
            <w:tcW w:w="1458" w:type="dxa"/>
          </w:tcPr>
          <w:p w14:paraId="14586639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</w:tcPr>
          <w:p w14:paraId="1E565CAB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</w:tr>
      <w:tr w:rsidR="00967C39" w14:paraId="11B31B06" w14:textId="77777777">
        <w:tc>
          <w:tcPr>
            <w:tcW w:w="1458" w:type="dxa"/>
          </w:tcPr>
          <w:p w14:paraId="550B5F1E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</w:tcPr>
          <w:p w14:paraId="304CE9D3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</w:tr>
      <w:tr w:rsidR="00967C39" w14:paraId="7E4C2ABD" w14:textId="77777777">
        <w:tc>
          <w:tcPr>
            <w:tcW w:w="1458" w:type="dxa"/>
          </w:tcPr>
          <w:p w14:paraId="67BAE85E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</w:tcPr>
          <w:p w14:paraId="08715164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</w:tr>
      <w:tr w:rsidR="00967C39" w14:paraId="2B4A8451" w14:textId="77777777">
        <w:tc>
          <w:tcPr>
            <w:tcW w:w="1458" w:type="dxa"/>
          </w:tcPr>
          <w:p w14:paraId="0F670157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</w:tcPr>
          <w:p w14:paraId="7DAB2F82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</w:tr>
      <w:tr w:rsidR="00967C39" w14:paraId="40D15079" w14:textId="77777777">
        <w:tc>
          <w:tcPr>
            <w:tcW w:w="1458" w:type="dxa"/>
          </w:tcPr>
          <w:p w14:paraId="3D53A860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</w:tcPr>
          <w:p w14:paraId="4D6F45B0" w14:textId="77777777" w:rsidR="00967C39" w:rsidRDefault="00967C3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4F339CF" w14:textId="7C942B88" w:rsidR="00C353B7" w:rsidRDefault="00C353B7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sectPr w:rsidR="00C35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20" w:right="720" w:bottom="720" w:left="72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69EC" w14:textId="77777777" w:rsidR="00456694" w:rsidRDefault="00456694">
      <w:pPr>
        <w:spacing w:after="0" w:line="240" w:lineRule="auto"/>
      </w:pPr>
      <w:r>
        <w:separator/>
      </w:r>
    </w:p>
  </w:endnote>
  <w:endnote w:type="continuationSeparator" w:id="0">
    <w:p w14:paraId="68393782" w14:textId="77777777" w:rsidR="00456694" w:rsidRDefault="0045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d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9677" w14:textId="77777777" w:rsidR="00967C39" w:rsidRDefault="00967C3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3FEE" w14:textId="77777777" w:rsidR="00C353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Monda" w:eastAsia="Monda" w:hAnsi="Monda" w:cs="Monda"/>
        <w:color w:val="000000"/>
        <w:sz w:val="20"/>
        <w:szCs w:val="20"/>
      </w:rPr>
    </w:pPr>
    <w:r>
      <w:rPr>
        <w:rFonts w:ascii="Monda" w:eastAsia="Monda" w:hAnsi="Monda" w:cs="Monda"/>
        <w:b/>
        <w:color w:val="000000"/>
        <w:sz w:val="20"/>
        <w:szCs w:val="20"/>
      </w:rPr>
      <w:t>__________________________________________________________________________</w:t>
    </w:r>
  </w:p>
  <w:p w14:paraId="5A3B5F6E" w14:textId="77777777" w:rsidR="00C353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LIBRAF – </w:t>
    </w:r>
    <w:hyperlink r:id="rId1">
      <w:r w:rsidR="00C353B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www.libraf.com.br</w:t>
      </w:r>
    </w:hyperlink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7679" w14:textId="77777777" w:rsidR="00967C39" w:rsidRDefault="00967C3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6AE8" w14:textId="77777777" w:rsidR="00456694" w:rsidRDefault="00456694">
      <w:pPr>
        <w:spacing w:after="0" w:line="240" w:lineRule="auto"/>
      </w:pPr>
      <w:r>
        <w:separator/>
      </w:r>
    </w:p>
  </w:footnote>
  <w:footnote w:type="continuationSeparator" w:id="0">
    <w:p w14:paraId="35A9AF22" w14:textId="77777777" w:rsidR="00456694" w:rsidRDefault="0045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F239" w14:textId="77777777" w:rsidR="00967C39" w:rsidRDefault="00967C3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2AB5" w14:textId="5D698E76" w:rsidR="00C353B7" w:rsidRDefault="00967C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inline distT="0" distB="0" distL="0" distR="0" wp14:anchorId="6F2DA2B6" wp14:editId="120D28A9">
          <wp:extent cx="1047750" cy="999984"/>
          <wp:effectExtent l="0" t="0" r="0" b="0"/>
          <wp:docPr id="2170040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297" cy="101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491D" w14:textId="77777777" w:rsidR="00967C39" w:rsidRDefault="00967C3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B7"/>
    <w:rsid w:val="00456694"/>
    <w:rsid w:val="00680D53"/>
    <w:rsid w:val="00683DC9"/>
    <w:rsid w:val="008361A5"/>
    <w:rsid w:val="00967C39"/>
    <w:rsid w:val="00C353B7"/>
    <w:rsid w:val="00EC3694"/>
    <w:rsid w:val="00F2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DE8C"/>
  <w15:docId w15:val="{89A6FDAB-1A91-4229-A2C9-6A85CE82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4"/>
    </w:pPr>
    <w:rPr>
      <w:rFonts w:ascii="Arial" w:eastAsia="Times New Roman" w:hAnsi="Arial" w:cs="Times New Roman"/>
      <w:b/>
      <w:position w:val="-1"/>
      <w:sz w:val="28"/>
      <w:szCs w:val="20"/>
      <w:lang w:val="hu-HU" w:eastAsia="hu-HU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rPr>
      <w:rFonts w:ascii="Arial" w:eastAsia="Times New Roman" w:hAnsi="Arial" w:cs="Times New Roman"/>
      <w:b/>
      <w:w w:val="100"/>
      <w:position w:val="-1"/>
      <w:sz w:val="28"/>
      <w:effect w:val="none"/>
      <w:vertAlign w:val="baseline"/>
      <w:cs w:val="0"/>
      <w:em w:val="none"/>
      <w:lang w:val="hu-HU" w:eastAsia="hu-HU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AR" w:eastAsia="es-ES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s-AR" w:eastAsia="es-ES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AR" w:eastAsia="es-ES"/>
    </w:rPr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es-AR" w:eastAsia="es-E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braf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ZBJNQWGUa0w5fpvABgBJ4DDqCw==">CgMxLjA4AHIhMTA3MlI5dl9RWFVFa3FYWjY4NG9JWTlpV1FCT05uSTBW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Bueno</dc:creator>
  <cp:lastModifiedBy>Cláudio Renato Costa Franzen</cp:lastModifiedBy>
  <cp:revision>2</cp:revision>
  <dcterms:created xsi:type="dcterms:W3CDTF">2025-11-11T15:50:00Z</dcterms:created>
  <dcterms:modified xsi:type="dcterms:W3CDTF">2025-11-11T15:50:00Z</dcterms:modified>
</cp:coreProperties>
</file>